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164A1A" w:rsidTr="00164A1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164A1A" w:rsidRPr="00164A1A" w:rsidTr="00164A1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164A1A" w:rsidTr="00164A1A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164A1A" w:rsidTr="00164A1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164A1A" w:rsidTr="00164A1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164A1A" w:rsidTr="00164A1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64A1A" w:rsidRDefault="00164A1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A1A" w:rsidRDefault="00164A1A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10-12</w:t>
            </w:r>
          </w:p>
        </w:tc>
      </w:tr>
      <w:tr w:rsidR="00164A1A" w:rsidTr="00164A1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64A1A" w:rsidRDefault="00164A1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A1A" w:rsidRDefault="00164A1A">
            <w:pPr>
              <w:rPr>
                <w:rFonts w:cs="Calibri"/>
              </w:rPr>
            </w:pPr>
            <w:r>
              <w:rPr>
                <w:rFonts w:cs="Calibri"/>
                <w:lang w:val="sr-Cyrl-RS"/>
              </w:rPr>
              <w:t>Исправак друго</w:t>
            </w:r>
            <w:r>
              <w:rPr>
                <w:rFonts w:cs="Calibri"/>
                <w:lang w:val="sr-Cyrl-RS"/>
              </w:rPr>
              <w:t>г писменог задатка</w:t>
            </w:r>
          </w:p>
        </w:tc>
      </w:tr>
      <w:tr w:rsidR="00164A1A" w:rsidTr="00164A1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64A1A" w:rsidRDefault="00164A1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A1A" w:rsidRDefault="00164A1A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Оцењивање</w:t>
            </w:r>
          </w:p>
        </w:tc>
      </w:tr>
      <w:tr w:rsidR="00164A1A" w:rsidRPr="00164A1A" w:rsidTr="00164A1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64A1A" w:rsidRDefault="00164A1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A1A" w:rsidRDefault="00164A1A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степена усвојености различитих језичких структура пређеног градива уочавањем, анализом и исправљањем направљених грешака</w:t>
            </w:r>
          </w:p>
        </w:tc>
      </w:tr>
      <w:tr w:rsidR="00164A1A" w:rsidRPr="00164A1A" w:rsidTr="00164A1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64A1A" w:rsidRDefault="00164A1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A1A" w:rsidRDefault="00164A1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64A1A" w:rsidRDefault="00164A1A" w:rsidP="00814AE4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lang w:val="sr-Cyrl-CS" w:eastAsia="sr-Latn-CS"/>
              </w:rPr>
              <w:t>разумеју грешке које је наставник исправио (самостално или уз објашњење наставника) у њиховом раду и да уоче напредак који су током протеклог периода остварили као и своје слабе и јаке стране у језичким вештинама.</w:t>
            </w:r>
          </w:p>
        </w:tc>
      </w:tr>
      <w:tr w:rsidR="00164A1A" w:rsidTr="00164A1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64A1A" w:rsidRDefault="00164A1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A1A" w:rsidRDefault="00164A1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Фронатални, индивидуални, пленум</w:t>
            </w:r>
          </w:p>
        </w:tc>
      </w:tr>
      <w:tr w:rsidR="00164A1A" w:rsidTr="00164A1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64A1A" w:rsidRDefault="00164A1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A1A" w:rsidRDefault="00164A1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RS"/>
              </w:rPr>
              <w:t>Метода писања, монолошка, дијалошка</w:t>
            </w:r>
          </w:p>
        </w:tc>
      </w:tr>
      <w:tr w:rsidR="00164A1A" w:rsidTr="00164A1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64A1A" w:rsidRDefault="00164A1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A1A" w:rsidRDefault="00164A1A">
            <w:pPr>
              <w:spacing w:after="0"/>
              <w:jc w:val="both"/>
              <w:rPr>
                <w:lang w:eastAsia="sr-Latn-CS"/>
              </w:rPr>
            </w:pPr>
            <w:r>
              <w:rPr>
                <w:lang w:val="sr-Cyrl-CS"/>
              </w:rPr>
              <w:t xml:space="preserve">Вежбанка, </w:t>
            </w:r>
            <w:r>
              <w:rPr>
                <w:lang w:val="sr-Cyrl-RS"/>
              </w:rPr>
              <w:t>извор звука, табла, креда</w:t>
            </w:r>
          </w:p>
        </w:tc>
      </w:tr>
      <w:tr w:rsidR="00164A1A" w:rsidTr="00164A1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64A1A" w:rsidRDefault="00164A1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A1A" w:rsidRDefault="00164A1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</w:t>
            </w:r>
          </w:p>
        </w:tc>
      </w:tr>
      <w:tr w:rsidR="00164A1A" w:rsidTr="00164A1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164A1A" w:rsidRPr="00164A1A" w:rsidTr="00164A1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A1A" w:rsidRDefault="00164A1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164A1A" w:rsidRDefault="00164A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A1A" w:rsidRDefault="00164A1A">
            <w:pPr>
              <w:spacing w:after="0"/>
              <w:jc w:val="both"/>
              <w:rPr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 и дели учени</w:t>
            </w:r>
            <w:r>
              <w:rPr>
                <w:rFonts w:cstheme="minorHAnsi"/>
                <w:lang w:val="sr-Cyrl-RS"/>
              </w:rPr>
              <w:t>цима вежбанке са исправком другог</w:t>
            </w:r>
            <w:bookmarkStart w:id="0" w:name="_GoBack"/>
            <w:bookmarkEnd w:id="0"/>
            <w:r>
              <w:rPr>
                <w:rFonts w:cstheme="minorHAnsi"/>
                <w:lang w:val="sr-Cyrl-RS"/>
              </w:rPr>
              <w:t xml:space="preserve"> писменог задатка.</w:t>
            </w:r>
          </w:p>
        </w:tc>
      </w:tr>
      <w:tr w:rsidR="00164A1A" w:rsidTr="00164A1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A1A" w:rsidRDefault="00164A1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164A1A" w:rsidRDefault="00164A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(40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A1A" w:rsidRDefault="00164A1A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color w:val="000000"/>
                <w:lang w:val="sr-Cyrl-CS" w:eastAsia="sr-Latn-CS"/>
              </w:rPr>
              <w:t>Ученици раде исправак задатака. По један ученик излази на таблу и пише одређену вежбу са писменог задатка. Наставник коментарише задатак и одговара на евентуална питања ученика.</w:t>
            </w:r>
          </w:p>
        </w:tc>
      </w:tr>
      <w:tr w:rsidR="00164A1A" w:rsidTr="00164A1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A1A" w:rsidRDefault="00164A1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Завршни део:</w:t>
            </w:r>
          </w:p>
          <w:p w:rsidR="00164A1A" w:rsidRDefault="00164A1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(2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A1A" w:rsidRDefault="00164A1A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прикупља вежбанке ученика.</w:t>
            </w:r>
          </w:p>
        </w:tc>
      </w:tr>
      <w:tr w:rsidR="00164A1A" w:rsidTr="00164A1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4A1A" w:rsidRDefault="00164A1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64A1A" w:rsidTr="00164A1A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4A1A" w:rsidRDefault="00164A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164A1A" w:rsidRDefault="00164A1A">
            <w:pPr>
              <w:rPr>
                <w:color w:val="000000"/>
                <w:lang w:val="sr-Cyrl-CS" w:eastAsia="sr-Latn-CS"/>
              </w:rPr>
            </w:pPr>
          </w:p>
        </w:tc>
      </w:tr>
      <w:tr w:rsidR="00164A1A" w:rsidTr="00164A1A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A1A" w:rsidRDefault="00164A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164A1A" w:rsidTr="00164A1A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4A1A" w:rsidRDefault="00164A1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>
      <w:pPr>
        <w:rPr>
          <w:lang w:val="sr-Cyrl-RS"/>
        </w:rPr>
      </w:pPr>
    </w:p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164A1A" w:rsidRDefault="00164A1A" w:rsidP="00164A1A"/>
    <w:p w:rsidR="00D4693A" w:rsidRDefault="00D4693A"/>
    <w:sectPr w:rsidR="00D4693A" w:rsidSect="00164A1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1A"/>
    <w:rsid w:val="00164A1A"/>
    <w:rsid w:val="00B93A8D"/>
    <w:rsid w:val="00D4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88A05"/>
  <w15:chartTrackingRefBased/>
  <w15:docId w15:val="{9431B357-266A-4242-8FDA-EB283DB0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A1A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7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</cp:revision>
  <dcterms:created xsi:type="dcterms:W3CDTF">2025-07-24T07:29:00Z</dcterms:created>
  <dcterms:modified xsi:type="dcterms:W3CDTF">2025-07-24T07:30:00Z</dcterms:modified>
</cp:coreProperties>
</file>